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BAYU ADHYPRATAMA,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19880620 201101 1 006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(III/c)/Hakim Pratama Madya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Pangkalan Balai.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209.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210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BAYU ADHYPRATAMA,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19880620 201101 1 006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Penata/Hakim Pratama Madya Pengadilan Negeri Pangkalan Balai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Penata/Hakim Pratama Madya   Pengadilan Negeri Kab. Madiun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9.700.000,-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sembilan juta tujuh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Kab. Madiun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211.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