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LALU MOH. SANDI IRAMAYA,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19761106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Donggala.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LALU MOH. SANDI IRAMAYA,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19761106 200212 1 002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Donggala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Magetan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Magetan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