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RYANT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326 198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s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RYANT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326 198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os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Dema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m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