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I DEWA GEDE BUDHY DHARMA ASMARA,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19730520 199903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Bangkinang.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220.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221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I DEWA GEDE BUDHY DHARMA ASMARA,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19730520 199903 1 002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 Bangkinang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Bangkinang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Bangkinang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222.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