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DEDI KUSWARA,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19760925 200212 1 003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Pekanbaru.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223.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224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DEDI KUSWARA,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19760925 200212 1 003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Pengadilan Negeri Pekanbaru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Wakil Ketua   Pengadilan Negeri  Bangkinang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18.400.000,-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delapan belas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Bangkinang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225.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