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LILIN HERLINA,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19640221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Pekanbaru.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LILIN HERLINA,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19640221 199212 2 001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Tindak Pidana Korupsi/Hubungan Industrial Pekanbaru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Tindak Pidana Korupsi/Hubungan Industrial Jambi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Jambi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