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WANI SETYOWAT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22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jung Pin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WANI SETYOWAT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22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Tanjung Pin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Jamb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mb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