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CHMOND PARLUHUTAN BHABAROSSA SITOROES, S.H., M.H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409 1999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ontianak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CHMOND PARLUHUTAN BHABAROSSA SITOROES, S.H., M.H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409 1999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Pontiana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Surakart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