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ARLIN MANGATAS BONA TU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1120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ont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PARLIN MANGATAS BONA TU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1120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Bont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Jepar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epa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