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HONGKUN OTOH,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19670706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Samarinda.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HONGKUN OTOH,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19670706 199212 1 001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Tindak Pidana Korupsi/Hubungan Industrial Samarinda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 Sidoarjo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