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ACHMAD SYARIFUDIN,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19690325 199603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Tarakan.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255.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256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ACHMAD SYARIFUDIN,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19690325 199603 1 001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Pengadilan Negeri  Tarakan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  Pengadilan Negeri  Tarakan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Tarakan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257.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