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SRI HARYANTO,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19781107 200604 1 007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Karanganyar.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264.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SRI HARYANTO,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19781107 200604 1 007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Karanganyar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Kab. Kediri di Gampingrejo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Kab. Kediri di Gampingrejo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