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DEWA PUTU YUSMAI HARDIKA,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19670527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Bekasi.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DEWA PUTU YUSMAI HARDIKA,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19670527 199212 1 001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Bekasi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Sidoarjo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Sidoarjo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