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WIDI ASTUTI,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19840916 200805 2 002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Magelang.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270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WIDI ASTUTI,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19840916 200805 2 002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Magelang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Simalungun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Simalungun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271.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