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JOKO WALUYO, S.H., Sp.Not., 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19720529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Pati.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JOKO WALUYO, S.H., Sp.Not., 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19720529 200003 1 003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Pati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Manado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Manado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