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BAMBANG TRIKORO,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19700930 199903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Salatiga.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BAMBANG TRIKORO,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19700930 199903 1 002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Salatiga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Bangil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Bangil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