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BAKRI,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19610508 198103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BAKRI,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19610508 198103 1 003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