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NDIR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101 1996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l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NDIR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101 1996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