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EDITERIAL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614 1989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rage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EDITERIAL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614 1989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rag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Palemb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lemb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