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OERISTA SURY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808 200003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Ungar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OERISTA SURY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808 200003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Ungar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Ungar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Ungar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