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MUHAMMAD IKHSAN FATHONI,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19690604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Ungaran.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MUHAMMAD IKHSAN FATHONI,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19690604 199603 1 001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Ungaran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  Pengadilan Negeri  Sragen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Sragen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