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SUGENG SUDRAJAT,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19740830 199903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Wonogiri.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SUGENG SUDRAJAT,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19740830 199903 1 005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Pengadilan Negeri  Wonogiri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Tasikmalaya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Tasikmalaya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