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RAIS TORODJI,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19730322 200003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Wonogiri.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RAIS TORODJI,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19730322 200003 1 005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Wonogiri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Wonogiri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Wonogiri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