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ANORA SIREG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1027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iami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ANORA SIREG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1027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Ciami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udus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du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