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AGUS ARDIANTO,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19770824 200112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Masohi.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AGUS ARDIANTO,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19770824 200112 1 002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Masohi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Banjar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Banjar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