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NGURAH TARUNA WIRADHIKA,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19790609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Gresik.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NGURAH TARUNA WIRADHIKA,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19790609 200312 1 001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Gresik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Jember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