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MUHAMAD IQBAL, S.H.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19800110 200604 1 004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Penata Tk. I (III/d)/Hakim Pratama Utama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Kab. Madiun.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306.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MUHAMAD IQBAL, S.H.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19800110 200604 1 004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Pengadilan Negeri Kab. Madiun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III/d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Penata Tk. I/Hakim Pratama Utama   Pengadilan Negeri Wonosobo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12.300.000,-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dua belas juta tiga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Wonosobo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308.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