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DYAH RATNA PARAMITA,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19810204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Kab. Madiun.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DYAH RATNA PARAMITA,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19810204 200604 2 003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Kab. Madiun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Nganjuk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Nganjuk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