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PUTU GEDE ASTAW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05 2000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epanj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PUTU GEDE ASTAW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05 2000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epanj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epanj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panj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