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AGUSTY HADI WIDARTO,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19840809 200704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Lamongan.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314.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315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AGUSTY HADI WIDARTO,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19840809 200704 1 001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Lamongan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Wonogiri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Wonogiri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316.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