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TEGUH HARISSA, S.H.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19740514 200003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Lumajang.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TEGUH HARISSA, S.H.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19740514 200003 1 002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Lumajang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Madiun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Madiun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