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BAWONO EFFENDI,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19621005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Ponorogo.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BAWONO EFFENDI,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19621005 199603 1 001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Ponorogo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Selatan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Selatan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