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DEDE SURYAMAN,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19641201 199212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Surabaya.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337.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338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DEDE SURYAMAN,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19641201 199212 1 001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Pengadilan Negeri Surabaya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  Pengadilan Negeri Jakarta Barat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22.400.000,-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dua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Jakarta Barat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339.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