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CAROLINA DORCAS YULIANA AWI,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19760815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Tuban.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CAROLINA DORCAS YULIANA AWI,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19760815 200112 2 001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Tuban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Manokwari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