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ALI SOBIRIN,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19770721 200112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Cikarang.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ALI SOBIRIN,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19770721 200112 1 003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Cikarang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Kuningan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Kuningan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