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FRANCISKA YUDITH ICHWANDANI,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19801008 200604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Gunung Sugih.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FRANCISKA YUDITH ICHWANDANI,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19801008 200604 2 001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Gunung Sugih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Karawang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