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AKHMAD BUDIAWAN,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19780127 200112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Liwa.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352.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353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AKHMAD BUDIAWAN,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19780127 200112 1 002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Liwa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Liwa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Liwa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354.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