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ANAK AGUNG OKA PARAMA BUDITA GOCARA,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19810111 200212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Metro.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ANAK AGUNG OKA PARAMA BUDITA GOCARA,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19810111 200212 1 004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Metro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Metro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Metro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