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ISMAIL HIDAYAT,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19731010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Tanjungkarang.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ISMAIL HIDAYAT,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19731010 199903 1 005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Tanjungkarang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