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VICI DANIEL VALENTINO,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19741030 200012 1 003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Tk. I (IV/b)/Hakim Madya Muda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Sleman.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360.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361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VICI DANIEL VALENTINO,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19741030 200012 1 003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 Pengadilan Negeri Sleman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IV/b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   Pengadilan Negeri Bale Bandung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16.600.000,-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enam belas juta enam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Bale Bandung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362.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