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EDY SAMEAPUTTY,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19821104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Wates.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EDY SAMEAPUTTY,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19821104 200604 1 003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Wates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Batam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