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TITIK BUDI WINARTI,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19600115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TITIK BUDI WINARTI,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19600115 199212 2 001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Surabaya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