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LILIK NURAINI,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19620218 198512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Yogyakarta.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LILIK NURAINI,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19620218 198512 2 001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Yogyakarta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Bale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Bale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