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MASHURI EFFENDIE,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19730525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Garut.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MASHURI EFFENDIE,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19730525 199903 1 004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Garut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Batam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