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ALFAROBI,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19751027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Karawang.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ALFAROBI,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19751027 200212 1 004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Karawang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Dumai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