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FEBRI PURNAMAVITA,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19770207 200012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Kuningan.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46.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FEBRI PURNAMAVITA,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19770207 200012 2 001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Kuningan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Sampit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Sampit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