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MUKHTARUDDIN,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19660611 199003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Bireuen.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MUKHTARUDDIN,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19660611 199003 1 003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Bireuen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Lhokseumawe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Lhokseumawe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