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RATIH KUSUMA WARDHANI,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19810228 200604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Subang.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RATIH KUSUMA WARDHANI,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19810228 200604 2 002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Subang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Sumedang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Sumedang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