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HOMAS TARIG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113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kabum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HOMAS TARIG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113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ukabum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ukabum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