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ARRI DJAMI,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19800922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Sumedang.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ARRI DJAMI,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19800922 200604 1 003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Sumedang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Tulungagung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Tulungagung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